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  <w:r w:rsidRPr="000252FB">
        <w:rPr>
          <w:rFonts w:ascii="Times New Roman" w:hAnsi="Times New Roman"/>
          <w:bCs/>
          <w:iCs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51pt">
            <v:imagedata r:id="rId5" o:title="1"/>
          </v:shape>
        </w:pict>
      </w:r>
    </w:p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</w:p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</w:p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</w:p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</w:p>
    <w:p w:rsidR="000252FB" w:rsidRDefault="000252FB" w:rsidP="00D93C12">
      <w:pPr>
        <w:spacing w:after="0" w:line="240" w:lineRule="auto"/>
        <w:ind w:left="993" w:hanging="426"/>
        <w:rPr>
          <w:rFonts w:ascii="Times New Roman" w:hAnsi="Times New Roman"/>
          <w:bCs/>
          <w:iCs/>
          <w:color w:val="000000"/>
          <w:sz w:val="20"/>
          <w:szCs w:val="20"/>
        </w:rPr>
      </w:pP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·      </w:t>
      </w: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повышении</w:t>
      </w:r>
      <w:proofErr w:type="gramEnd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педагогической культуры законных представителей учащихся на основе программы их педагогического всеобуча;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</w:t>
      </w: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разъяснительной и консультативной работы среди законных представителей учащихся о правах, обязанностях и ответственности участников образовательного процесса;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подготовке школы к новому учебному году;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привлечении законных представителей учащихся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учащимися.</w:t>
      </w:r>
      <w:proofErr w:type="gramEnd"/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3.2. Содействие: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администрации</w:t>
      </w: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 в выполнении учащимися «Правил поведения»;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участникам образовательного процесса в воспитан</w:t>
      </w: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у у</w:t>
      </w:r>
      <w:proofErr w:type="gramEnd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законным представителям учащихся в повышении их ответственности за выполнение ими обязанностей по воспитанию детей.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3.3. Оказание помощи: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семьям в создании необходимых условий для своевременного получения их детьми полного общего образования;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классным руководителям в изучении и улучшении условий воспитания детей в семье, в пропаганде среди законных представителей учащихся положительного опыта семейной жизни;</w:t>
      </w:r>
    </w:p>
    <w:p w:rsidR="000E520F" w:rsidRPr="000E520F" w:rsidRDefault="000E520F" w:rsidP="00D93C1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администрации школы в организации и проведении общешкольных родительских собраний.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3.4. Контроль: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совместно с администрацией школы организации и качества питания и медицинского обслуживания учащихся.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3.5. Рассмотрение: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обращений в свой адрес, а также обращений к администрации школы по поручению директора в пределах своей компетенции.</w:t>
      </w:r>
    </w:p>
    <w:p w:rsidR="000E520F" w:rsidRPr="00D93C12" w:rsidRDefault="000E520F" w:rsidP="00CF1702">
      <w:pPr>
        <w:shd w:val="clear" w:color="auto" w:fill="FFFFFF"/>
        <w:spacing w:after="0" w:line="240" w:lineRule="auto"/>
        <w:ind w:left="993" w:right="90" w:hanging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3.6. Недопущение: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вмешательства законных представителей учащихся в профессиональную деятельность педагогов по личной инициативе.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3.7. Внесение предложений: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 содержанию локальных актов школы в пределах своей компетенции;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 организации учебно-воспитательного процесса.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3.8. Координация деятельности: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классных Родительских комитетов.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3.9. Взаимодействие </w:t>
      </w:r>
      <w:proofErr w:type="gramStart"/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педагогическим коллективом школы по вопросам профилактики правонарушений, безнадзорности и беспризорности среди учащихся;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другими органами коллегиального управления школы по вопросам проведения общешкольных мероприятий в пределах своей компетенции.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E520F" w:rsidRPr="000E520F" w:rsidRDefault="000E520F" w:rsidP="001D7F05">
      <w:pPr>
        <w:pStyle w:val="1"/>
        <w:rPr>
          <w:lang w:eastAsia="ru-RU"/>
        </w:rPr>
      </w:pPr>
      <w:r w:rsidRPr="000E520F">
        <w:rPr>
          <w:lang w:eastAsia="ru-RU"/>
        </w:rPr>
        <w:t>4. Права Родительского комитета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 w:firstLine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4.1. Обращаться: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·      в любые учреждения и организации.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4.2. Приглашать: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на свои заседания законных представителей учащихся по представлениям (решениям) классных Родительских комитетов;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любых специалистов для работы в составе своих комиссий.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4.3. Принимать участие </w:t>
      </w:r>
      <w:proofErr w:type="gramStart"/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подготовке локальных актов школы;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в организации деятельности блока дополнительного образования.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4.4. Давать разъяснения и принимать меры: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 обращениям учащихся и их законных представителей;</w:t>
      </w:r>
    </w:p>
    <w:p w:rsidR="000E520F" w:rsidRPr="000E520F" w:rsidRDefault="000E520F" w:rsidP="00CF1702">
      <w:pPr>
        <w:spacing w:after="0" w:line="240" w:lineRule="auto"/>
        <w:ind w:left="993" w:hanging="42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 соблюдению учащимися и их законными представителями требований законодательства об образовании и локальных нормативно-правовых актов школы.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4.5. Выносить: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предложения администрации школы о поощрениях учащихся и их законных представителей;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общественное порицание законным представителям учащихся, уклоняющимся от воспитания детей в семье.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4.6. Разрабатывать и принимать: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настоящее Положение, вносить в него дополнения и изменения;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Положения о своих постоянных и (или) временных комиссиях;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План своей работы;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Планы работы своих комиссий.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4.7. Выбирать:</w:t>
      </w:r>
    </w:p>
    <w:p w:rsidR="000E520F" w:rsidRPr="000E520F" w:rsidRDefault="000E520F" w:rsidP="00CF1702">
      <w:pPr>
        <w:tabs>
          <w:tab w:val="left" w:pos="851"/>
        </w:tabs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Председателя родительского комитета, его заместителя и контролировать их деятельность.</w:t>
      </w:r>
    </w:p>
    <w:p w:rsidR="000E520F" w:rsidRPr="00D93C12" w:rsidRDefault="000E520F" w:rsidP="00D93C1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3C1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4.8. Принимать: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решения о создании или прекращении своей деятельности;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решения о создании и роспуске своих постоянных и (или) временных комиссий, назначении их руководителей;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решения о прекращения полномочий Председателя родительского комитета и его заместителя;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E520F" w:rsidRPr="000E520F" w:rsidRDefault="000E520F" w:rsidP="001D7F05">
      <w:pPr>
        <w:pStyle w:val="1"/>
        <w:rPr>
          <w:lang w:eastAsia="ru-RU"/>
        </w:rPr>
      </w:pPr>
      <w:r w:rsidRPr="000E520F">
        <w:rPr>
          <w:lang w:eastAsia="ru-RU"/>
        </w:rPr>
        <w:t>5. Ответственность Родительского комитета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 несет ответственность </w:t>
      </w: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выполнение своего плана работы;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соответствие принятых решений действующему законодательству и локальным актам школы;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выполнение принятых решений и рекомендаций;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 установление взаимопонимания между администрацией школы и законными представителями учащихся в вопросах семейного и общественного воспитания</w:t>
      </w:r>
      <w:proofErr w:type="gramStart"/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  <w:proofErr w:type="gramEnd"/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бездействие при рассмотрении обращений.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E520F" w:rsidRPr="000E520F" w:rsidRDefault="000E520F" w:rsidP="001D7F05">
      <w:pPr>
        <w:pStyle w:val="1"/>
        <w:rPr>
          <w:lang w:eastAsia="ru-RU"/>
        </w:rPr>
      </w:pPr>
      <w:r w:rsidRPr="000E520F">
        <w:rPr>
          <w:lang w:eastAsia="ru-RU"/>
        </w:rPr>
        <w:lastRenderedPageBreak/>
        <w:t>6. Организация работы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В состав Родительского комитета входят по 1 представителю от каждой параллели (класса). Представители от параллелей (классов) избираются ежегодно на родительских собраниях параллели (класса) в начале каждого учебного года.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Родительский комитет работает по плану, согласованному с директором школы.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Заседания Родительского комитета проводятся по мере необходимости, но не реже одного раза в триместр (четверть).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Кворумом для принятия решений является присутствие на заседании более половины членов Родительского комитета.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обеспечивает ведение документации;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координирует работу Родительского комитета и его комиссий;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ведет переписку;</w:t>
      </w:r>
    </w:p>
    <w:p w:rsidR="000E520F" w:rsidRPr="000E520F" w:rsidRDefault="000E520F" w:rsidP="00CF1702">
      <w:pPr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ведет заседания Родительского комитета.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6.7. 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6.8. Свою деятельность члены Родительского комитета осуществляют на безвозмездной основе.</w:t>
      </w:r>
    </w:p>
    <w:p w:rsidR="000E520F" w:rsidRPr="000E520F" w:rsidRDefault="000E520F" w:rsidP="00CF694F">
      <w:pPr>
        <w:shd w:val="clear" w:color="auto" w:fill="FFFFFF"/>
        <w:spacing w:after="0" w:line="240" w:lineRule="auto"/>
        <w:ind w:right="90" w:firstLine="57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E520F" w:rsidRPr="000E520F" w:rsidRDefault="000E520F" w:rsidP="001D7F05">
      <w:pPr>
        <w:pStyle w:val="1"/>
        <w:rPr>
          <w:lang w:eastAsia="ru-RU"/>
        </w:rPr>
      </w:pPr>
      <w:r w:rsidRPr="000E520F">
        <w:rPr>
          <w:lang w:eastAsia="ru-RU"/>
        </w:rPr>
        <w:t>7. Делопроизводство</w:t>
      </w:r>
    </w:p>
    <w:p w:rsidR="000E520F" w:rsidRPr="000E520F" w:rsidRDefault="000E520F" w:rsidP="00CF170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Родительский комитет ведет протоколы своих заседаний и общешкольных родительских собраний в соответствии с Инструкцией по делопроизводству в школе.</w:t>
      </w:r>
    </w:p>
    <w:p w:rsidR="000E520F" w:rsidRPr="000E520F" w:rsidRDefault="000E520F" w:rsidP="00CF170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Протоколы хранятся в составе отдельного дела в канцелярии школы.</w:t>
      </w:r>
    </w:p>
    <w:p w:rsidR="000E520F" w:rsidRPr="000E520F" w:rsidRDefault="000E520F" w:rsidP="00CF1702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52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Ответственность за делопроизводство возлагается на председателя Родительского комитета.</w:t>
      </w:r>
    </w:p>
    <w:p w:rsidR="0017040A" w:rsidRPr="000E520F" w:rsidRDefault="0017040A" w:rsidP="00CF694F">
      <w:pPr>
        <w:rPr>
          <w:rFonts w:ascii="Times New Roman" w:hAnsi="Times New Roman"/>
        </w:rPr>
      </w:pPr>
    </w:p>
    <w:sectPr w:rsidR="0017040A" w:rsidRPr="000E520F" w:rsidSect="0017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20F"/>
    <w:rsid w:val="00004D3A"/>
    <w:rsid w:val="00013947"/>
    <w:rsid w:val="0001701D"/>
    <w:rsid w:val="0002141E"/>
    <w:rsid w:val="0002332B"/>
    <w:rsid w:val="000252FB"/>
    <w:rsid w:val="0002594A"/>
    <w:rsid w:val="00025D32"/>
    <w:rsid w:val="00026F8C"/>
    <w:rsid w:val="00030529"/>
    <w:rsid w:val="0003374C"/>
    <w:rsid w:val="00034986"/>
    <w:rsid w:val="0006226B"/>
    <w:rsid w:val="000625CB"/>
    <w:rsid w:val="00073E16"/>
    <w:rsid w:val="00086D90"/>
    <w:rsid w:val="000B3A59"/>
    <w:rsid w:val="000C09C0"/>
    <w:rsid w:val="000C546B"/>
    <w:rsid w:val="000C6BD9"/>
    <w:rsid w:val="000D439F"/>
    <w:rsid w:val="000E520F"/>
    <w:rsid w:val="000F2466"/>
    <w:rsid w:val="00103873"/>
    <w:rsid w:val="001150B1"/>
    <w:rsid w:val="00116A4B"/>
    <w:rsid w:val="00117BEF"/>
    <w:rsid w:val="001360D3"/>
    <w:rsid w:val="001414F1"/>
    <w:rsid w:val="0015313A"/>
    <w:rsid w:val="0017040A"/>
    <w:rsid w:val="00176B23"/>
    <w:rsid w:val="0019570A"/>
    <w:rsid w:val="001A5BC0"/>
    <w:rsid w:val="001C15D5"/>
    <w:rsid w:val="001C3F58"/>
    <w:rsid w:val="001C4A5C"/>
    <w:rsid w:val="001D04A6"/>
    <w:rsid w:val="001D33CF"/>
    <w:rsid w:val="001D49D1"/>
    <w:rsid w:val="001D7F05"/>
    <w:rsid w:val="001E42D8"/>
    <w:rsid w:val="001F2DB1"/>
    <w:rsid w:val="00205682"/>
    <w:rsid w:val="002145BE"/>
    <w:rsid w:val="0022141B"/>
    <w:rsid w:val="00230E35"/>
    <w:rsid w:val="002327F2"/>
    <w:rsid w:val="002348A3"/>
    <w:rsid w:val="00236146"/>
    <w:rsid w:val="00240263"/>
    <w:rsid w:val="00247449"/>
    <w:rsid w:val="00255781"/>
    <w:rsid w:val="00261F62"/>
    <w:rsid w:val="002852A8"/>
    <w:rsid w:val="00287D04"/>
    <w:rsid w:val="00293C9F"/>
    <w:rsid w:val="002A2DD2"/>
    <w:rsid w:val="002A410B"/>
    <w:rsid w:val="002A471B"/>
    <w:rsid w:val="002B0496"/>
    <w:rsid w:val="002B32C7"/>
    <w:rsid w:val="002B7AC1"/>
    <w:rsid w:val="002C3881"/>
    <w:rsid w:val="002D441B"/>
    <w:rsid w:val="002E413D"/>
    <w:rsid w:val="002E598E"/>
    <w:rsid w:val="002F2482"/>
    <w:rsid w:val="0031446D"/>
    <w:rsid w:val="00327F92"/>
    <w:rsid w:val="003469E9"/>
    <w:rsid w:val="00367204"/>
    <w:rsid w:val="00371327"/>
    <w:rsid w:val="00372002"/>
    <w:rsid w:val="00377055"/>
    <w:rsid w:val="00381A64"/>
    <w:rsid w:val="00381F5E"/>
    <w:rsid w:val="00386E23"/>
    <w:rsid w:val="00394E41"/>
    <w:rsid w:val="00397FAD"/>
    <w:rsid w:val="003A1A63"/>
    <w:rsid w:val="003B0EDB"/>
    <w:rsid w:val="003B5754"/>
    <w:rsid w:val="003F1881"/>
    <w:rsid w:val="003F576E"/>
    <w:rsid w:val="004127CC"/>
    <w:rsid w:val="00412A7D"/>
    <w:rsid w:val="0042170A"/>
    <w:rsid w:val="0042601A"/>
    <w:rsid w:val="00426AE8"/>
    <w:rsid w:val="00434FAE"/>
    <w:rsid w:val="00436DD6"/>
    <w:rsid w:val="004460DA"/>
    <w:rsid w:val="00450E17"/>
    <w:rsid w:val="0045155B"/>
    <w:rsid w:val="00464412"/>
    <w:rsid w:val="00470690"/>
    <w:rsid w:val="004823DC"/>
    <w:rsid w:val="00485C6A"/>
    <w:rsid w:val="00485F57"/>
    <w:rsid w:val="00487B5E"/>
    <w:rsid w:val="004A0403"/>
    <w:rsid w:val="004A604E"/>
    <w:rsid w:val="004A7195"/>
    <w:rsid w:val="004B31A1"/>
    <w:rsid w:val="004C1E4C"/>
    <w:rsid w:val="004C67A4"/>
    <w:rsid w:val="004D0FDB"/>
    <w:rsid w:val="004D232B"/>
    <w:rsid w:val="004E27F4"/>
    <w:rsid w:val="004E4EBF"/>
    <w:rsid w:val="005262AC"/>
    <w:rsid w:val="0053032B"/>
    <w:rsid w:val="00537C4F"/>
    <w:rsid w:val="005444A4"/>
    <w:rsid w:val="00545003"/>
    <w:rsid w:val="0054674E"/>
    <w:rsid w:val="0055266A"/>
    <w:rsid w:val="00563FCB"/>
    <w:rsid w:val="00565D4C"/>
    <w:rsid w:val="0057043E"/>
    <w:rsid w:val="005A48BD"/>
    <w:rsid w:val="005A5EC7"/>
    <w:rsid w:val="005B06B1"/>
    <w:rsid w:val="005B1573"/>
    <w:rsid w:val="005B28EC"/>
    <w:rsid w:val="005C4AA1"/>
    <w:rsid w:val="005C65EE"/>
    <w:rsid w:val="005E4FBB"/>
    <w:rsid w:val="0061153C"/>
    <w:rsid w:val="006120EF"/>
    <w:rsid w:val="00623237"/>
    <w:rsid w:val="006414F4"/>
    <w:rsid w:val="00643093"/>
    <w:rsid w:val="00670816"/>
    <w:rsid w:val="00692842"/>
    <w:rsid w:val="006C34FC"/>
    <w:rsid w:val="006D26BA"/>
    <w:rsid w:val="006E5C26"/>
    <w:rsid w:val="006E76A4"/>
    <w:rsid w:val="006F1013"/>
    <w:rsid w:val="006F5D90"/>
    <w:rsid w:val="006F6F9A"/>
    <w:rsid w:val="006F744C"/>
    <w:rsid w:val="007006F8"/>
    <w:rsid w:val="007133DA"/>
    <w:rsid w:val="00713FA1"/>
    <w:rsid w:val="00717129"/>
    <w:rsid w:val="00717E66"/>
    <w:rsid w:val="00721068"/>
    <w:rsid w:val="00762843"/>
    <w:rsid w:val="007635B6"/>
    <w:rsid w:val="00767A5E"/>
    <w:rsid w:val="00773077"/>
    <w:rsid w:val="0078003E"/>
    <w:rsid w:val="00784AE7"/>
    <w:rsid w:val="00795DCD"/>
    <w:rsid w:val="007A129B"/>
    <w:rsid w:val="007A789E"/>
    <w:rsid w:val="007A7C94"/>
    <w:rsid w:val="007B04A6"/>
    <w:rsid w:val="007C1DC5"/>
    <w:rsid w:val="007D5FEA"/>
    <w:rsid w:val="007E23B9"/>
    <w:rsid w:val="00804FAA"/>
    <w:rsid w:val="0081282C"/>
    <w:rsid w:val="0082084D"/>
    <w:rsid w:val="00823846"/>
    <w:rsid w:val="00827CA7"/>
    <w:rsid w:val="008305F1"/>
    <w:rsid w:val="008312F0"/>
    <w:rsid w:val="0084217A"/>
    <w:rsid w:val="0084669C"/>
    <w:rsid w:val="00853021"/>
    <w:rsid w:val="0085506B"/>
    <w:rsid w:val="0086403F"/>
    <w:rsid w:val="00873FC9"/>
    <w:rsid w:val="00875E8F"/>
    <w:rsid w:val="00885428"/>
    <w:rsid w:val="00890F82"/>
    <w:rsid w:val="0089466A"/>
    <w:rsid w:val="00897D32"/>
    <w:rsid w:val="008B3B9C"/>
    <w:rsid w:val="008B60A5"/>
    <w:rsid w:val="008C3DE8"/>
    <w:rsid w:val="008D2F35"/>
    <w:rsid w:val="008D605C"/>
    <w:rsid w:val="008D6A39"/>
    <w:rsid w:val="008D79A7"/>
    <w:rsid w:val="008E06BC"/>
    <w:rsid w:val="008F0FD2"/>
    <w:rsid w:val="008F7D7E"/>
    <w:rsid w:val="00910F81"/>
    <w:rsid w:val="009134B1"/>
    <w:rsid w:val="00924663"/>
    <w:rsid w:val="00930DEF"/>
    <w:rsid w:val="00942707"/>
    <w:rsid w:val="00942C5B"/>
    <w:rsid w:val="0094501A"/>
    <w:rsid w:val="009510F6"/>
    <w:rsid w:val="0096622B"/>
    <w:rsid w:val="00982784"/>
    <w:rsid w:val="009838A7"/>
    <w:rsid w:val="0098464D"/>
    <w:rsid w:val="00991C69"/>
    <w:rsid w:val="009934D6"/>
    <w:rsid w:val="009B3221"/>
    <w:rsid w:val="009B3853"/>
    <w:rsid w:val="009D7731"/>
    <w:rsid w:val="009E6F48"/>
    <w:rsid w:val="009F1E70"/>
    <w:rsid w:val="009F38BC"/>
    <w:rsid w:val="009F4428"/>
    <w:rsid w:val="009F466E"/>
    <w:rsid w:val="009F7F48"/>
    <w:rsid w:val="00A065EB"/>
    <w:rsid w:val="00A159DD"/>
    <w:rsid w:val="00A56FAA"/>
    <w:rsid w:val="00A61722"/>
    <w:rsid w:val="00A740C9"/>
    <w:rsid w:val="00A76DE9"/>
    <w:rsid w:val="00A80A41"/>
    <w:rsid w:val="00A80D81"/>
    <w:rsid w:val="00A812F7"/>
    <w:rsid w:val="00A847B5"/>
    <w:rsid w:val="00A87D80"/>
    <w:rsid w:val="00A95EB1"/>
    <w:rsid w:val="00A9714D"/>
    <w:rsid w:val="00AA08EB"/>
    <w:rsid w:val="00AA3E08"/>
    <w:rsid w:val="00AA759C"/>
    <w:rsid w:val="00AB4F58"/>
    <w:rsid w:val="00AC1AA9"/>
    <w:rsid w:val="00AC5E27"/>
    <w:rsid w:val="00AC7744"/>
    <w:rsid w:val="00AD220E"/>
    <w:rsid w:val="00AE16B9"/>
    <w:rsid w:val="00AE23D3"/>
    <w:rsid w:val="00AE2F36"/>
    <w:rsid w:val="00AF1037"/>
    <w:rsid w:val="00AF16EC"/>
    <w:rsid w:val="00AF448B"/>
    <w:rsid w:val="00B079A3"/>
    <w:rsid w:val="00B142E2"/>
    <w:rsid w:val="00B167E7"/>
    <w:rsid w:val="00B17C40"/>
    <w:rsid w:val="00B23F21"/>
    <w:rsid w:val="00B479F3"/>
    <w:rsid w:val="00B526D0"/>
    <w:rsid w:val="00B60D55"/>
    <w:rsid w:val="00B62AE6"/>
    <w:rsid w:val="00B6488E"/>
    <w:rsid w:val="00B66526"/>
    <w:rsid w:val="00B66968"/>
    <w:rsid w:val="00B71AC9"/>
    <w:rsid w:val="00B756B5"/>
    <w:rsid w:val="00B81E2A"/>
    <w:rsid w:val="00B842CD"/>
    <w:rsid w:val="00BA6901"/>
    <w:rsid w:val="00BD0315"/>
    <w:rsid w:val="00BE4D3E"/>
    <w:rsid w:val="00BE6274"/>
    <w:rsid w:val="00BE6413"/>
    <w:rsid w:val="00C032D1"/>
    <w:rsid w:val="00C07657"/>
    <w:rsid w:val="00C23661"/>
    <w:rsid w:val="00C263EF"/>
    <w:rsid w:val="00C27AA1"/>
    <w:rsid w:val="00C32CCD"/>
    <w:rsid w:val="00C43E2C"/>
    <w:rsid w:val="00C453AE"/>
    <w:rsid w:val="00C47194"/>
    <w:rsid w:val="00C504DC"/>
    <w:rsid w:val="00C539D0"/>
    <w:rsid w:val="00C546E2"/>
    <w:rsid w:val="00C5645B"/>
    <w:rsid w:val="00C5794F"/>
    <w:rsid w:val="00C61907"/>
    <w:rsid w:val="00C62A6D"/>
    <w:rsid w:val="00C660F7"/>
    <w:rsid w:val="00C730BD"/>
    <w:rsid w:val="00C745E2"/>
    <w:rsid w:val="00C84DB7"/>
    <w:rsid w:val="00C92EFC"/>
    <w:rsid w:val="00C943F4"/>
    <w:rsid w:val="00C9582B"/>
    <w:rsid w:val="00CB3C77"/>
    <w:rsid w:val="00CB6447"/>
    <w:rsid w:val="00CC5680"/>
    <w:rsid w:val="00CD1DF0"/>
    <w:rsid w:val="00CD5210"/>
    <w:rsid w:val="00CD5F9E"/>
    <w:rsid w:val="00CF1702"/>
    <w:rsid w:val="00CF694F"/>
    <w:rsid w:val="00D00EDC"/>
    <w:rsid w:val="00D0615E"/>
    <w:rsid w:val="00D11C6D"/>
    <w:rsid w:val="00D1725B"/>
    <w:rsid w:val="00D21E21"/>
    <w:rsid w:val="00D2740B"/>
    <w:rsid w:val="00D52B59"/>
    <w:rsid w:val="00D56FA0"/>
    <w:rsid w:val="00D609B1"/>
    <w:rsid w:val="00D62387"/>
    <w:rsid w:val="00D67DB5"/>
    <w:rsid w:val="00D73743"/>
    <w:rsid w:val="00D7443B"/>
    <w:rsid w:val="00D74871"/>
    <w:rsid w:val="00D916DF"/>
    <w:rsid w:val="00D93C12"/>
    <w:rsid w:val="00D94604"/>
    <w:rsid w:val="00D957BB"/>
    <w:rsid w:val="00D967A8"/>
    <w:rsid w:val="00DA1895"/>
    <w:rsid w:val="00DB1000"/>
    <w:rsid w:val="00DB31F2"/>
    <w:rsid w:val="00DB36CD"/>
    <w:rsid w:val="00DC3B19"/>
    <w:rsid w:val="00DC7167"/>
    <w:rsid w:val="00DD7630"/>
    <w:rsid w:val="00DF1684"/>
    <w:rsid w:val="00E00D84"/>
    <w:rsid w:val="00E0517C"/>
    <w:rsid w:val="00E06882"/>
    <w:rsid w:val="00E11EEC"/>
    <w:rsid w:val="00E13D4A"/>
    <w:rsid w:val="00E1485C"/>
    <w:rsid w:val="00E15B31"/>
    <w:rsid w:val="00E26D40"/>
    <w:rsid w:val="00E37C20"/>
    <w:rsid w:val="00E4540D"/>
    <w:rsid w:val="00E47906"/>
    <w:rsid w:val="00E602DF"/>
    <w:rsid w:val="00E631EC"/>
    <w:rsid w:val="00E66A76"/>
    <w:rsid w:val="00E67F2E"/>
    <w:rsid w:val="00E762C3"/>
    <w:rsid w:val="00E85283"/>
    <w:rsid w:val="00E917E2"/>
    <w:rsid w:val="00EA3222"/>
    <w:rsid w:val="00EB0619"/>
    <w:rsid w:val="00EB194C"/>
    <w:rsid w:val="00EB59D6"/>
    <w:rsid w:val="00EB605B"/>
    <w:rsid w:val="00EB6DCA"/>
    <w:rsid w:val="00EC4782"/>
    <w:rsid w:val="00EC4D83"/>
    <w:rsid w:val="00ED0246"/>
    <w:rsid w:val="00ED2341"/>
    <w:rsid w:val="00ED6244"/>
    <w:rsid w:val="00ED7C44"/>
    <w:rsid w:val="00EE449A"/>
    <w:rsid w:val="00EE4FD7"/>
    <w:rsid w:val="00F00081"/>
    <w:rsid w:val="00F00113"/>
    <w:rsid w:val="00F020E3"/>
    <w:rsid w:val="00F21461"/>
    <w:rsid w:val="00F21BB5"/>
    <w:rsid w:val="00F22B3B"/>
    <w:rsid w:val="00F356DB"/>
    <w:rsid w:val="00F42C86"/>
    <w:rsid w:val="00F47A9D"/>
    <w:rsid w:val="00F5057D"/>
    <w:rsid w:val="00F505E5"/>
    <w:rsid w:val="00F71E89"/>
    <w:rsid w:val="00F8556F"/>
    <w:rsid w:val="00F91331"/>
    <w:rsid w:val="00F9338E"/>
    <w:rsid w:val="00FA50D7"/>
    <w:rsid w:val="00FA5E69"/>
    <w:rsid w:val="00FB430E"/>
    <w:rsid w:val="00FB7FE9"/>
    <w:rsid w:val="00FC1377"/>
    <w:rsid w:val="00FD0CE3"/>
    <w:rsid w:val="00FD3B79"/>
    <w:rsid w:val="00FF4013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0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7F0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69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520F"/>
  </w:style>
  <w:style w:type="character" w:customStyle="1" w:styleId="grame">
    <w:name w:val="grame"/>
    <w:basedOn w:val="a0"/>
    <w:rsid w:val="000E520F"/>
  </w:style>
  <w:style w:type="paragraph" w:styleId="a3">
    <w:name w:val="footer"/>
    <w:basedOn w:val="a"/>
    <w:link w:val="a4"/>
    <w:rsid w:val="00CF69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F694F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F694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D7F0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AA90-D44E-4C11-9231-0B4B8372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7</cp:lastModifiedBy>
  <cp:revision>4</cp:revision>
  <cp:lastPrinted>2020-09-10T08:51:00Z</cp:lastPrinted>
  <dcterms:created xsi:type="dcterms:W3CDTF">2013-11-07T05:12:00Z</dcterms:created>
  <dcterms:modified xsi:type="dcterms:W3CDTF">2020-09-10T09:32:00Z</dcterms:modified>
</cp:coreProperties>
</file>